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78BF3" w14:textId="6495CCB6" w:rsidR="00C179BB" w:rsidRPr="00C179BB" w:rsidRDefault="00B73B06" w:rsidP="00C179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DB4446" wp14:editId="72AC8325">
            <wp:extent cx="6153150" cy="845984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 приеме_page-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4594" cy="846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0C0C" w14:textId="77777777" w:rsidR="00C179BB" w:rsidRPr="006B745A" w:rsidRDefault="00C179BB" w:rsidP="00C179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9FDE46" w14:textId="77777777" w:rsidR="00C179BB" w:rsidRPr="006B745A" w:rsidRDefault="00C179BB" w:rsidP="00C179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FB0552" w14:textId="77777777" w:rsidR="00C179BB" w:rsidRPr="006B745A" w:rsidRDefault="00C179BB" w:rsidP="00C179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23297D" w14:textId="77777777" w:rsidR="00C179BB" w:rsidRPr="006B745A" w:rsidRDefault="00C179BB" w:rsidP="00C179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909ACA" w14:textId="77777777" w:rsidR="00C179BB" w:rsidRPr="00C179BB" w:rsidRDefault="00C179BB" w:rsidP="00C179B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E4860F" w14:textId="77777777" w:rsidR="00C179BB" w:rsidRPr="006B745A" w:rsidRDefault="00C179BB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3F635D3" w14:textId="6AD84BE5" w:rsidR="00025A50" w:rsidRPr="003947A0" w:rsidRDefault="00025A50" w:rsidP="00C17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br/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приема на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в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ГБОУ </w:t>
      </w:r>
      <w:proofErr w:type="spellStart"/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Табынская</w:t>
      </w:r>
      <w:proofErr w:type="spellEnd"/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коррекционная школа-интернат для обучающихся с ограниченными возможностями  здоровья</w:t>
      </w:r>
    </w:p>
    <w:p w14:paraId="577BA855" w14:textId="77777777" w:rsidR="00025A50" w:rsidRPr="003947A0" w:rsidRDefault="00025A50" w:rsidP="00C17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DF5A610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1.1. Настоящие Правила приема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ГБОУ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Табынская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КШИ 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— правила) в государственное общеобразовательное учреждение 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Табынская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коррекционная школа-интернат для обучающихся с ограниченными возможностями здоровья  регламентирует  прием граждан Российской Федерации в государственное бюджетное  общеобразовательное  учреждение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Табынская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коррекционная школа-интернат для обучающихся с ограниченными возможностями здоровья для обучения  на основе  усвоения  адаптированных основных общеобразовательных программ  для обучающихся с интеллектуальными нарушениями, по адаптированным  образовательным программам начального общего образования обучающихся с задержкой психического развития и  для инвалидов  в соответствии с индивидуальной программой  реабилитации инвалида.</w:t>
      </w:r>
    </w:p>
    <w:p w14:paraId="13F07DD8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Настоящие правила </w:t>
      </w:r>
      <w:proofErr w:type="gramStart"/>
      <w:r w:rsidRPr="003947A0">
        <w:rPr>
          <w:rFonts w:ascii="Times New Roman" w:eastAsia="Times New Roman" w:hAnsi="Times New Roman" w:cs="Times New Roman"/>
          <w:sz w:val="24"/>
          <w:szCs w:val="24"/>
        </w:rPr>
        <w:t>приема  на</w:t>
      </w:r>
      <w:proofErr w:type="gram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обучения в ГБОУ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Табынгская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КШИ разработаны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соответствии:</w:t>
      </w:r>
    </w:p>
    <w:p w14:paraId="0C188CA2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Федеральным законом от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29.12.2012 №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273-ФЗ «Об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образовании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Российской Федерации»;</w:t>
      </w:r>
    </w:p>
    <w:p w14:paraId="24D7C911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- Порядком приема граждан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начального общего, основного общего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среднего общего образования, утвержденным приказом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России от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02.09.2020 №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458 (далее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— Порядок приема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школу);</w:t>
      </w:r>
    </w:p>
    <w:p w14:paraId="05495D15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- Порядком организации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осуществления образовательной деятельности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основным общеобразовательным программам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— образовательным программам начального общего, основного общего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среднего общего образования, утвержденным приказом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России от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22.03.2021 №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115;</w:t>
      </w:r>
    </w:p>
    <w:p w14:paraId="6A84A22D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- Порядком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условиями осуществления перевода обучающихся из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одной организации, осуществляющей образовательную деятельность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начального общего, основного общего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образования,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другие организации, осуществляющие образовательную деятельность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образовательным программам соответствующих уровня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направленности, утвержденными приказом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России от 06.04.2023 № 240;</w:t>
      </w:r>
    </w:p>
    <w:p w14:paraId="7D4E9759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- Уставом ГБОУ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Табынская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КШИ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(далее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— школа).</w:t>
      </w:r>
    </w:p>
    <w:p w14:paraId="4B112CF7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1.2. Действие настоящих правил распространяется </w:t>
      </w:r>
      <w:proofErr w:type="gramStart"/>
      <w:r w:rsidRPr="003947A0">
        <w:rPr>
          <w:rFonts w:ascii="Times New Roman" w:eastAsia="Times New Roman" w:hAnsi="Times New Roman" w:cs="Times New Roman"/>
          <w:sz w:val="24"/>
          <w:szCs w:val="24"/>
        </w:rPr>
        <w:t>на  ГБОУ</w:t>
      </w:r>
      <w:proofErr w:type="gram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Табынская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КШИ. Правила регламентируют прием граждан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РФ (далее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— ребенок, дети)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школу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адаптированным образовательным программам начального общего, основного общего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среднего общего образования (далее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— адаптированные основные общеобразовательные программы), дополнительным общеразвивающим программам.</w:t>
      </w:r>
    </w:p>
    <w:p w14:paraId="6CF6CE7A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1.3. Прием иностранных граждан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лиц без гражданства,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том числе из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числа соотечественников за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рубежом,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за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счет средств бюджетных ассигнований осуществляется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международными договорами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РФ, законодательством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РФ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настоящими правилами.</w:t>
      </w:r>
    </w:p>
    <w:p w14:paraId="535C1ADA" w14:textId="77777777" w:rsidR="00025A50" w:rsidRPr="003947A0" w:rsidRDefault="00025A50" w:rsidP="00C17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2. Организация приема на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</w:t>
      </w:r>
    </w:p>
    <w:p w14:paraId="0F7EF2D7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2.1. Прием заявлений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первый класс для детей, имеющих право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внеочередной или первоочередной прием, право преимущественного приема, детей, проживающих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закрепленной территории, начинается не позднее 1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апреля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завершается 30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июня текущего года.</w:t>
      </w:r>
    </w:p>
    <w:p w14:paraId="1436ED30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2.2. Прием заявлений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первый класс для детей, не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проживающих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закрепленной территории, начинается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июля текущего года до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момента заполнения свободных мест для приема, но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позднее 5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сентября текущего года.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случаях, если школа закончила прием всех детей, указанных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2.1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правил, прием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первый класс детей, 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lastRenderedPageBreak/>
        <w:t>не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проживающих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закрепленной территории, может быть начат ранее 6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июля текущего года.</w:t>
      </w:r>
    </w:p>
    <w:p w14:paraId="1A35FE11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2.3. Прием заявлений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зачисление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ведется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течение всего учебного года при наличии свободных мест.</w:t>
      </w:r>
    </w:p>
    <w:p w14:paraId="24608B6C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2.4. Прием заявлений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дополнительным общеобразовательным программам осуществляется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сентября текущего года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марта следующего года.</w:t>
      </w:r>
    </w:p>
    <w:p w14:paraId="26D17F62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2.5. Прием граждан в ГБОУ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Табынская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947A0">
        <w:rPr>
          <w:rFonts w:ascii="Times New Roman" w:eastAsia="Times New Roman" w:hAnsi="Times New Roman" w:cs="Times New Roman"/>
          <w:sz w:val="24"/>
          <w:szCs w:val="24"/>
        </w:rPr>
        <w:t>КШИ  осуществляется</w:t>
      </w:r>
      <w:proofErr w:type="gram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без вступительных  испытаний (процедур отбора) по письменному  заявлению родителей (законных представителей) по прилагаемой форме с учетом  рекомендаций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психологомедико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>-педагогической комиссии (далее ПМПК) при предъявлении оригинала документа, удостоверяющий личность  родителя (законного представителя).</w:t>
      </w:r>
    </w:p>
    <w:p w14:paraId="4E10A193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2.6.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начала приема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информационном стенде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школе,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официальном сайте школы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сети интернет, размещается:</w:t>
      </w:r>
    </w:p>
    <w:p w14:paraId="6F136F79" w14:textId="77777777" w:rsidR="00025A50" w:rsidRPr="003947A0" w:rsidRDefault="00025A50" w:rsidP="00025A50">
      <w:pPr>
        <w:numPr>
          <w:ilvl w:val="0"/>
          <w:numId w:val="1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информация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количестве мест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первых </w:t>
      </w:r>
      <w:proofErr w:type="gramStart"/>
      <w:r w:rsidRPr="003947A0">
        <w:rPr>
          <w:rFonts w:ascii="Times New Roman" w:eastAsia="Times New Roman" w:hAnsi="Times New Roman" w:cs="Times New Roman"/>
          <w:sz w:val="24"/>
          <w:szCs w:val="24"/>
        </w:rPr>
        <w:t>классах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;</w:t>
      </w:r>
      <w:proofErr w:type="gramEnd"/>
    </w:p>
    <w:p w14:paraId="57A86473" w14:textId="77777777" w:rsidR="00025A50" w:rsidRPr="003947A0" w:rsidRDefault="00025A50" w:rsidP="00025A50">
      <w:pPr>
        <w:numPr>
          <w:ilvl w:val="0"/>
          <w:numId w:val="1"/>
        </w:numPr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сведения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наличии свободных мест для приема детей, не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проживающих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закрепленной территории,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— не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позднее 5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июля.</w:t>
      </w:r>
    </w:p>
    <w:p w14:paraId="72227467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На информационном стенде в школе и на официальном сайте школы в сети интернет дополнительно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размещается:</w:t>
      </w:r>
    </w:p>
    <w:p w14:paraId="2ED89173" w14:textId="77777777" w:rsidR="00025A50" w:rsidRPr="003947A0" w:rsidRDefault="00025A50" w:rsidP="00025A50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образец заявления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приеме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основным общеобразовательным программам;</w:t>
      </w:r>
    </w:p>
    <w:p w14:paraId="4550B055" w14:textId="77777777" w:rsidR="00025A50" w:rsidRPr="003947A0" w:rsidRDefault="00025A50" w:rsidP="00025A50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форма заявления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зачислении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другой организации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образец ее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заполнения;</w:t>
      </w:r>
    </w:p>
    <w:p w14:paraId="438998A0" w14:textId="77777777" w:rsidR="00025A50" w:rsidRPr="003947A0" w:rsidRDefault="00025A50" w:rsidP="00025A50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форма заявления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приеме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дополнительным общеобразовательным программам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образец ее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заполнения;</w:t>
      </w:r>
    </w:p>
    <w:p w14:paraId="10B1139C" w14:textId="4B18497B" w:rsidR="00025A50" w:rsidRPr="003947A0" w:rsidRDefault="00025A50" w:rsidP="00025A50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информация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направлениях обучения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дополнительным общеобразовательным программам, количестве мест, графике приема заявлений</w:t>
      </w:r>
      <w:bookmarkStart w:id="0" w:name="_GoBack"/>
      <w:bookmarkEnd w:id="0"/>
      <w:r w:rsidRPr="003947A0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44A0735" w14:textId="77777777" w:rsidR="00025A50" w:rsidRPr="003947A0" w:rsidRDefault="00025A50" w:rsidP="00025A50">
      <w:pPr>
        <w:numPr>
          <w:ilvl w:val="0"/>
          <w:numId w:val="2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информация об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адресах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телефонах ГБОУ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Табынская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КШИ, Министерства просвещения Республики Башкортостан;</w:t>
      </w:r>
    </w:p>
    <w:p w14:paraId="57037DA7" w14:textId="77777777" w:rsidR="00025A50" w:rsidRPr="003947A0" w:rsidRDefault="00025A50" w:rsidP="00025A50">
      <w:pPr>
        <w:numPr>
          <w:ilvl w:val="0"/>
          <w:numId w:val="2"/>
        </w:numPr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дополнительная информация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текущему приему.</w:t>
      </w:r>
    </w:p>
    <w:p w14:paraId="3BF8642F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2.7. Родители (законные представители) несовершеннолетних вправе выбирать до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завершения получения ребенком основного общего образования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учетом мнения ребенка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рекомендаций психолого-медико-педагогической комиссии (при их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наличии) формы получения образования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формы обучения, язык, языки образования, факультативные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элективные учебные предметы, курсы, дисциплины, модули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перечня, предлагаемого школой.</w:t>
      </w:r>
    </w:p>
    <w:p w14:paraId="432823DC" w14:textId="758F3303" w:rsidR="00025A50" w:rsidRPr="003947A0" w:rsidRDefault="00025A50" w:rsidP="00C17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3. Прием на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обучение по </w:t>
      </w:r>
      <w:proofErr w:type="gramStart"/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адаптированным 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</w:t>
      </w:r>
      <w:proofErr w:type="gramEnd"/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общеобразовательным программам</w:t>
      </w:r>
    </w:p>
    <w:p w14:paraId="75F47F04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3.1. Прием детей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обучение </w:t>
      </w:r>
      <w:proofErr w:type="gramStart"/>
      <w:r w:rsidRPr="003947A0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адаптированным</w:t>
      </w:r>
      <w:proofErr w:type="gram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основным общеобразовательным программам осуществляется без вступительных испытаний.</w:t>
      </w:r>
    </w:p>
    <w:p w14:paraId="3FB9C353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3.2.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приеме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адаптированным основным общеобразовательным программам может быть отказано только при отсутствии свободных мест.</w:t>
      </w:r>
    </w:p>
    <w:p w14:paraId="54871F31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3.3. Прием детей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 здоровья осуществляется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адаптированным образовательным программам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согласия родителей (законных представителей)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основании рекомендаций психолого-медико-педагогической комиссии.</w:t>
      </w:r>
    </w:p>
    <w:p w14:paraId="5EC4850C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3.4. Поступающие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ограниченными возможностями здоровья, достигшие возраста восемнадцати лет, принимаются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адаптированной образовательной программе только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согласия самих поступающих.</w:t>
      </w:r>
    </w:p>
    <w:p w14:paraId="34310CEE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3.5. Количество первых классов, комплектуемых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школе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начало учебного года, определяется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зависимости от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условий, созданных для осуществления образовательной деятельности,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учетом санитарных норм.</w:t>
      </w:r>
    </w:p>
    <w:p w14:paraId="50983F35" w14:textId="716918CF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lastRenderedPageBreak/>
        <w:t>3.6. Прием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адаптированным основным общеобразовательным программам во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второй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последующие классы осуществляется при наличии свободных мест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другой организации. </w:t>
      </w:r>
    </w:p>
    <w:p w14:paraId="7BBDC265" w14:textId="52899FE9" w:rsidR="00025A50" w:rsidRPr="003947A0" w:rsidRDefault="00C179BB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Если лица, осваивавшие адаптированные  основные общеобразовательные программы в форме семейного образования и самообразования, проходило промежуточную аттестацию в других образовательных организациях, то дополнительно к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документам, перечисленным в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разделе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4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правил, совершеннолетние поступающие или родители (законные представители) несовершеннолетних предъявляют документы, подтверждающие прохождение поступающим промежуточной аттестации в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других образовательных организациях, с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целью установления соответствующего класса для зачисления.</w:t>
      </w:r>
    </w:p>
    <w:p w14:paraId="39D79D58" w14:textId="77777777" w:rsidR="00025A50" w:rsidRPr="003947A0" w:rsidRDefault="00025A50" w:rsidP="00C179B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4. Порядок зачисления на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br/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общеобразовательным программам</w:t>
      </w:r>
    </w:p>
    <w:p w14:paraId="1FBC0E2A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4.1. Прием детей осуществляется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личному заявлению родителя (законного представителя) ребенка или поступающего, реализующего право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proofErr w:type="gramStart"/>
      <w:r w:rsidRPr="003947A0">
        <w:rPr>
          <w:rFonts w:ascii="Times New Roman" w:eastAsia="Times New Roman" w:hAnsi="Times New Roman" w:cs="Times New Roman"/>
          <w:sz w:val="24"/>
          <w:szCs w:val="24"/>
        </w:rPr>
        <w:t>выбор  адаптированной</w:t>
      </w:r>
      <w:proofErr w:type="gram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организации после получения основного общего образования или после достижения восемнадцати лет.</w:t>
      </w:r>
    </w:p>
    <w:p w14:paraId="0C7828E5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4.2. Образец заявления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приеме содержит сведения, указанные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Порядка приема в школу.</w:t>
      </w:r>
    </w:p>
    <w:p w14:paraId="78C57F2D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4.3. Образец заявления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приеме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размещается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информационном стенде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официальном сайте школы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сети Интернет.</w:t>
      </w:r>
    </w:p>
    <w:p w14:paraId="4BACE512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4.4. Для приема родитель(и) (законный(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>) представитель(и)) детей, или поступающий предъявляют документы:</w:t>
      </w:r>
    </w:p>
    <w:p w14:paraId="42DCC9F7" w14:textId="77777777" w:rsidR="00025A50" w:rsidRPr="003947A0" w:rsidRDefault="00025A50" w:rsidP="00025A5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заявление о приеме на обучение;</w:t>
      </w:r>
    </w:p>
    <w:p w14:paraId="2B3CEE2F" w14:textId="77777777" w:rsidR="00025A50" w:rsidRPr="003947A0" w:rsidRDefault="00025A50" w:rsidP="00025A5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документ удостоверяющий личность (паспорт);</w:t>
      </w:r>
    </w:p>
    <w:p w14:paraId="5B8A58AA" w14:textId="77777777" w:rsidR="00025A50" w:rsidRPr="003947A0" w:rsidRDefault="00025A50" w:rsidP="00025A5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копия свидетельство о рождении ребенка;</w:t>
      </w:r>
    </w:p>
    <w:p w14:paraId="6578588F" w14:textId="77777777" w:rsidR="00025A50" w:rsidRPr="003947A0" w:rsidRDefault="00025A50" w:rsidP="00025A5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Заключение психолого-медико-педагогической комиссии;</w:t>
      </w:r>
    </w:p>
    <w:p w14:paraId="54EA47E1" w14:textId="77777777" w:rsidR="00025A50" w:rsidRPr="003947A0" w:rsidRDefault="00025A50" w:rsidP="00025A5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Копия документа о регистрации ребенка по месту жительства или пребывания;</w:t>
      </w:r>
    </w:p>
    <w:p w14:paraId="3AD46C17" w14:textId="77777777" w:rsidR="00025A50" w:rsidRPr="003947A0" w:rsidRDefault="00025A50" w:rsidP="00025A5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Копия документа об опеке или попечительства;</w:t>
      </w:r>
    </w:p>
    <w:p w14:paraId="024370AC" w14:textId="77777777" w:rsidR="00025A50" w:rsidRPr="003947A0" w:rsidRDefault="00025A50" w:rsidP="00025A5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копия свидетельства о рождении брата или сестры;</w:t>
      </w:r>
    </w:p>
    <w:p w14:paraId="70462071" w14:textId="77777777" w:rsidR="00025A50" w:rsidRPr="003947A0" w:rsidRDefault="00025A50" w:rsidP="00025A50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копия документов, подтверждающих право внеочередного или первоочередного приема в школу;</w:t>
      </w:r>
    </w:p>
    <w:p w14:paraId="4D578477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4.5. Родитель(и) (законный(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ые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>) представитель(и)) ребенка или поступающий имеют право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своему усмотрению представлять другие документы.</w:t>
      </w:r>
    </w:p>
    <w:p w14:paraId="3181ABEA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A0">
        <w:rPr>
          <w:rFonts w:ascii="Times New Roman" w:eastAsia="Times New Roman" w:hAnsi="Times New Roman" w:cs="Times New Roman"/>
          <w:sz w:val="24"/>
          <w:szCs w:val="24"/>
        </w:rPr>
        <w:t>4.6  Прием</w:t>
      </w:r>
      <w:proofErr w:type="gram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другой организации осуществляется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личному заявлению совершеннолетнего поступающего или родителей (законных представителей) несовершеннолетнего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зачислении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школу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другой организации при предъявлении оригинала документа, удостоверяющего личность совершеннолетнего поступающего или родителя (законного представителя) несовершеннолетнего.</w:t>
      </w:r>
    </w:p>
    <w:p w14:paraId="56ACEBF3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Форма заявления утверждается директором школы.</w:t>
      </w:r>
    </w:p>
    <w:p w14:paraId="42E4AF1B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4.7. Для зачисления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другой организации совершеннолетние поступающие или родители (законные представители) несовершеннолетних дополнительно предъявляют:</w:t>
      </w:r>
    </w:p>
    <w:p w14:paraId="5A1E72E0" w14:textId="77777777" w:rsidR="00025A50" w:rsidRPr="003947A0" w:rsidRDefault="00025A50" w:rsidP="00025A50">
      <w:pPr>
        <w:numPr>
          <w:ilvl w:val="0"/>
          <w:numId w:val="3"/>
        </w:numPr>
        <w:spacing w:after="0" w:line="240" w:lineRule="auto"/>
        <w:ind w:left="780" w:right="18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личное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дело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обучающегося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;</w:t>
      </w:r>
    </w:p>
    <w:p w14:paraId="5D29F3EF" w14:textId="77777777" w:rsidR="00025A50" w:rsidRPr="003947A0" w:rsidRDefault="00025A50" w:rsidP="00025A50">
      <w:pPr>
        <w:numPr>
          <w:ilvl w:val="0"/>
          <w:numId w:val="3"/>
        </w:numPr>
        <w:spacing w:after="0" w:line="240" w:lineRule="auto"/>
        <w:ind w:left="780" w:righ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справку о периоде обучения, содержащую информацию об успеваемости обучающегося в текущем учебном </w:t>
      </w:r>
      <w:proofErr w:type="gramStart"/>
      <w:r w:rsidRPr="003947A0">
        <w:rPr>
          <w:rFonts w:ascii="Times New Roman" w:eastAsia="Times New Roman" w:hAnsi="Times New Roman" w:cs="Times New Roman"/>
          <w:sz w:val="24"/>
          <w:szCs w:val="24"/>
        </w:rPr>
        <w:t>году ,</w:t>
      </w:r>
      <w:proofErr w:type="gram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заверенную печатью исходной организации и подписью ее руководителя (уполномоченного им лица).</w:t>
      </w:r>
    </w:p>
    <w:p w14:paraId="2D7FFBA1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4.8. Родители (законные представители) детей вправе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своему усмотрению представить иные документы, не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предусмотренные правилами.</w:t>
      </w:r>
    </w:p>
    <w:p w14:paraId="21E5273B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4.9. Работник, ответственный за прием, при приеме любых заявлений, подаваемых при приеме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школу, обязан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ознакомиться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документом, удостоверяющим личность заявителя, для установления его личности, 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также факта родственных. 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lastRenderedPageBreak/>
        <w:t>Отсутствие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личном деле документов, требуемых при зачислении, не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является основанием для отказа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зачислении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порядке перевода.</w:t>
      </w:r>
    </w:p>
    <w:p w14:paraId="6F1ED0CE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4.10. При приеме заявления работник, ответственный за прием, знакомит поступающих, родителей (законных представителей) с уставом школы, лицензией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осуществление образовательной деятельности, свидетельством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государственной аккредитации, общеобразовательными программами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документами, регламентирующими организацию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осуществление образовательной деятельности, правами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обязанностями обучающихся.</w:t>
      </w:r>
    </w:p>
    <w:p w14:paraId="0C3D6EE4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4.11. Факт ознакомления совершеннолетних поступающих или родителей (законных представителей) несовершеннолетних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документами, указанными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пункте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4.10, фиксируется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заявлении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заверяется личной подписью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поступающего или родителей (законных </w:t>
      </w:r>
      <w:proofErr w:type="gramStart"/>
      <w:r w:rsidRPr="003947A0">
        <w:rPr>
          <w:rFonts w:ascii="Times New Roman" w:eastAsia="Times New Roman" w:hAnsi="Times New Roman" w:cs="Times New Roman"/>
          <w:sz w:val="24"/>
          <w:szCs w:val="24"/>
        </w:rPr>
        <w:t>представителей)  несовершеннолетнего</w:t>
      </w:r>
      <w:proofErr w:type="gramEnd"/>
      <w:r w:rsidRPr="003947A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BD3E4A4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4.12. Факт приема заявления о приеме на обучение и перечень документов, представленных родителем(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>)) ребенка или поступающим, регистрируются в журнале приема заявлений о приеме на обучение в школу-интернат.</w:t>
      </w:r>
    </w:p>
    <w:p w14:paraId="7AF729D0" w14:textId="584CAFC2" w:rsidR="00025A50" w:rsidRPr="003947A0" w:rsidRDefault="00C179BB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После регистрации заявления о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приеме на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обучение и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перечня документов, представленных родителем(</w:t>
      </w:r>
      <w:proofErr w:type="spellStart"/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)) ребенка или поступающим, поданных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ым</w:t>
      </w:r>
      <w:proofErr w:type="spellEnd"/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) представителю(ям)) ребенка или поступающему выдается документ, заверенный подписью работника школы, ответственного за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прием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заявлений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о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приеме на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обучение и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документов, содержащий индивидуальный номер заявления о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приеме на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обучение и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перечень представленных при приеме на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обучение документов.</w:t>
      </w:r>
    </w:p>
    <w:p w14:paraId="770C0047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4.13. Зачисление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школу оформляется приказом директора школы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сроки, установленные Порядком приема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школу.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информационном стенде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сайте школы размещается информация об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итогах приема не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позднее следующего дня, когда был издан приказ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зачислении.</w:t>
      </w:r>
    </w:p>
    <w:p w14:paraId="22739D67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4.14. Родитель(и) (законный(е) представитель(и)) ребенка или поступающий вправе ознакомиться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приказом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зачислении лично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любое время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графику работы школы-интерната.</w:t>
      </w:r>
    </w:p>
    <w:p w14:paraId="486A4AC4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4.15.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каждого ребенка или поступающего, принятого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школу, за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исключением зачисленных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порядке перевода из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другой организации, формируется личное дело,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котором хранятся заявление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приеме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все представленные родителем(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>) (законным(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ыми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>) представителем(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ями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>)) ребенка или поступающим документы (копии документов).</w:t>
      </w:r>
    </w:p>
    <w:p w14:paraId="30C30C95" w14:textId="6744D79D" w:rsidR="00025A50" w:rsidRPr="003947A0" w:rsidRDefault="00025A50" w:rsidP="00C179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Порядок приема граждан на обучение </w:t>
      </w:r>
      <w:proofErr w:type="gramStart"/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 </w:t>
      </w:r>
      <w:r w:rsidR="00C179BB"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адаптированным</w:t>
      </w:r>
      <w:proofErr w:type="gramEnd"/>
      <w:r w:rsidR="00C179BB"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основным программам профессионального обучения профессиональной подготовки по профессиям рабочих, должностям служащих, адаптированных для лиц с ограниченными возможностями здоровья</w:t>
      </w:r>
    </w:p>
    <w:p w14:paraId="45C67FA1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5.1. На обучение по адаптированным основным программам профессионального обучения профессиональной подготовки по профессиям </w:t>
      </w:r>
      <w:proofErr w:type="gramStart"/>
      <w:r w:rsidRPr="003947A0">
        <w:rPr>
          <w:rFonts w:ascii="Times New Roman" w:eastAsia="Times New Roman" w:hAnsi="Times New Roman" w:cs="Times New Roman"/>
          <w:sz w:val="24"/>
          <w:szCs w:val="24"/>
        </w:rPr>
        <w:t>рабочих,  должностям</w:t>
      </w:r>
      <w:proofErr w:type="gram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служащих в ГБОУ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Табынская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КШИ принимаются граждане с ограниченными возможностями здоровья, не имеющие основного общего, среднего общего образования, либо имеющие основное общее образование и имеющее заключение психолога –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медикопедагогической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– комиссии (далее – ПМПК).  Указанные граждане имеют право получить профессиональное обучение за счёт бюджетных ассигнований бюджета Республики Башкортостан. </w:t>
      </w:r>
    </w:p>
    <w:p w14:paraId="6B1B129C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5.2. Количество мест на обучение по адаптированным основным программам профессионального обучения профессиональной подготовки по профессиям рабочих, должностям служащих для приема обучающихся с ограниченными возможностями здоровья за счёт бюджетных ассигнований бюджета Республики Башкортостан определяется государственным заданием.</w:t>
      </w:r>
    </w:p>
    <w:p w14:paraId="08A5E3AF" w14:textId="1B125976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5.3. </w:t>
      </w:r>
      <w:r w:rsidR="00C179BB" w:rsidRPr="003947A0">
        <w:rPr>
          <w:rFonts w:ascii="Times New Roman" w:eastAsia="Times New Roman" w:hAnsi="Times New Roman" w:cs="Times New Roman"/>
          <w:sz w:val="24"/>
          <w:szCs w:val="24"/>
        </w:rPr>
        <w:t>Несовершеннолетние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с ограниченными возможностями здоровья принимаются на обучение по адаптированным основным программам профессионального обучения 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профессиональной подготовки по профессиям рабочих, должностям служащих, адаптированных для лиц </w:t>
      </w:r>
      <w:proofErr w:type="gramStart"/>
      <w:r w:rsidRPr="003947A0">
        <w:rPr>
          <w:rFonts w:ascii="Times New Roman" w:eastAsia="Times New Roman" w:hAnsi="Times New Roman" w:cs="Times New Roman"/>
          <w:sz w:val="24"/>
          <w:szCs w:val="24"/>
        </w:rPr>
        <w:t>с  ограниченными</w:t>
      </w:r>
      <w:proofErr w:type="gram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возможностями здоровья только с согласия родителей (законных представителей) и с учётом рекомендаций ПМПК.</w:t>
      </w:r>
    </w:p>
    <w:p w14:paraId="5F1C7189" w14:textId="6A62DF3D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947A0">
        <w:rPr>
          <w:rFonts w:ascii="Times New Roman" w:eastAsia="Times New Roman" w:hAnsi="Times New Roman" w:cs="Times New Roman"/>
          <w:sz w:val="24"/>
          <w:szCs w:val="24"/>
        </w:rPr>
        <w:t>5.</w:t>
      </w:r>
      <w:r w:rsidR="00C179BB" w:rsidRPr="003947A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 Прием</w:t>
      </w:r>
      <w:proofErr w:type="gram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в школу</w:t>
      </w:r>
      <w:r w:rsidR="00C179BB" w:rsidRPr="003947A0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интернат</w:t>
      </w:r>
      <w:r w:rsidR="00C179BB" w:rsidRPr="003947A0">
        <w:rPr>
          <w:rFonts w:ascii="Times New Roman" w:eastAsia="Times New Roman" w:hAnsi="Times New Roman" w:cs="Times New Roman"/>
          <w:sz w:val="24"/>
          <w:szCs w:val="24"/>
        </w:rPr>
        <w:t xml:space="preserve"> лица, достигшие 18 лет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по адаптированной основной программе профессионального обучения профессиональной подготовки по профессиям рабочих, должностям служащих, адаптированные для лиц ограниченными возможностями здоровья, проводится по личному заявлению граждан  и на основании рекомендаций ППК.</w:t>
      </w:r>
    </w:p>
    <w:p w14:paraId="613C811D" w14:textId="67413749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5.</w:t>
      </w:r>
      <w:r w:rsidR="00C179BB" w:rsidRPr="003947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. Прием документов в 10-й класс обучение начинается не позднее 20 июня и осуществляется до 15 августа, и при наличии свободных мест в школе интернат.</w:t>
      </w:r>
    </w:p>
    <w:p w14:paraId="69322866" w14:textId="3E6FCABA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5.</w:t>
      </w:r>
      <w:r w:rsidR="00C179BB" w:rsidRPr="003947A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. При подаче заявления о приеме в школу-интернат поступающей предъявляет документы согласно пункту 4 4, следующие документы:</w:t>
      </w:r>
    </w:p>
    <w:p w14:paraId="4444BC5A" w14:textId="77777777" w:rsidR="00025A50" w:rsidRPr="003947A0" w:rsidRDefault="00025A50" w:rsidP="00025A5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документ (паспорт), удостоверяющий личность и гражданство поступающего и его копия (для иностранных граждан, лиц без гражданства, в том числе соотечественников, проживающих за рубежом – копия документа, удостоверяющего личность поступающего, либо документ, удостоверяющий личность иностранного гражданина в Российской Федерации);</w:t>
      </w:r>
    </w:p>
    <w:p w14:paraId="1BFAA6BC" w14:textId="77777777" w:rsidR="00025A50" w:rsidRPr="003947A0" w:rsidRDefault="00025A50" w:rsidP="00025A5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документ об обучении – оригинал или его заверенные в установленном порядке копия (для иностранных граждан, лиц без гражданства, в том числе соотечественник проживающих за рубежом – оригинал документы иностранного государства оба образования, если удостоверяемых указанным документом образования признается в Российской Федерации на уровне соответствующего образования при необходимости, свидетельство о признании иностранного образования);</w:t>
      </w:r>
    </w:p>
    <w:p w14:paraId="79DB2C32" w14:textId="77777777" w:rsidR="00025A50" w:rsidRPr="003947A0" w:rsidRDefault="00025A50" w:rsidP="00025A5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фотографии 3*4 – четыре штуки;</w:t>
      </w:r>
    </w:p>
    <w:p w14:paraId="683B7951" w14:textId="77777777" w:rsidR="00025A50" w:rsidRPr="003947A0" w:rsidRDefault="00025A50" w:rsidP="00025A50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заключение медико-социальной экспертизы и индивидуальная программа реабилитации и </w:t>
      </w:r>
      <w:proofErr w:type="spellStart"/>
      <w:r w:rsidRPr="003947A0">
        <w:rPr>
          <w:rFonts w:ascii="Times New Roman" w:eastAsia="Times New Roman" w:hAnsi="Times New Roman" w:cs="Times New Roman"/>
          <w:sz w:val="24"/>
          <w:szCs w:val="24"/>
        </w:rPr>
        <w:t>абилитации</w:t>
      </w:r>
      <w:proofErr w:type="spell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инвалидов (ИПР/ИПРА). Граждане вправе представить иные документы по усмотрению. </w:t>
      </w:r>
    </w:p>
    <w:p w14:paraId="4CA9FBB5" w14:textId="49D7CAB6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5.</w:t>
      </w:r>
      <w:proofErr w:type="gramStart"/>
      <w:r w:rsidR="00C179BB" w:rsidRPr="003947A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.Заявление</w:t>
      </w:r>
      <w:proofErr w:type="gram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поступающим указывается следующие обязательные сведения:</w:t>
      </w:r>
    </w:p>
    <w:p w14:paraId="302A1C15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- фамилия, имя и отчество (последнее – при наличии);</w:t>
      </w:r>
    </w:p>
    <w:p w14:paraId="5A84167D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- дата рождения;</w:t>
      </w:r>
    </w:p>
    <w:p w14:paraId="185F907B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-реквизиты документа, удостоверяющего его личность, когда и кем выдан;</w:t>
      </w:r>
    </w:p>
    <w:p w14:paraId="253674B5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- о предыдущем уровне образования и соответствующим документе об образовании и (или) в документе об образовании и о квалификации, документ об обучении, его подтверждающим;</w:t>
      </w:r>
    </w:p>
    <w:p w14:paraId="35281C2C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- профессия, для обучения по которым поступающей планирует поступать в образовательную организацию, с указанием условий обучения и формы получения образования.</w:t>
      </w:r>
    </w:p>
    <w:p w14:paraId="5ECD8459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Школа интернат обязана ознакомить поступающего и или его родителей (законных представителей) со своим уставом, с лицензией на осуществление образовательной деятельностью с адаптированными образовательными программами и другими документами, регламентирующими организацию и осу осуществление образовательной деятельности, правами и обязанностями обучающихся. Факт ознакомления заверяется личной подписью поступающего. В случае представления поступающим заявлении, содержащего не все сведений и представленные сведения не соответствуют действительности, образовательной организации возвращает при личном представлении оригиналов документов поступающим допускается заверения их ксерокопии приемной комиссии.</w:t>
      </w:r>
    </w:p>
    <w:p w14:paraId="0D5B254C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 взимании платы с поступающих при подаче документов на обучение. На каждого поступающих заводится личное дело, в котором хранятся все данные документы </w:t>
      </w:r>
    </w:p>
    <w:p w14:paraId="7CB29BB7" w14:textId="73402424" w:rsidR="00025A50" w:rsidRPr="003947A0" w:rsidRDefault="00025A50" w:rsidP="006B74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6. Прием на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дополнительным общеобразовательным программам</w:t>
      </w:r>
    </w:p>
    <w:p w14:paraId="5EF40380" w14:textId="207FDBEE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lastRenderedPageBreak/>
        <w:t>6.1.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дополнительным общеобразовательным программам принимаются все желающие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соответствии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возрастными категориями, предусмотренными соответствующими программами обучения, вне зависимости от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места проживания.</w:t>
      </w:r>
    </w:p>
    <w:p w14:paraId="5237293B" w14:textId="7A03E970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6.</w:t>
      </w:r>
      <w:r w:rsidR="006B745A" w:rsidRPr="003947A0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. Прием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дополнительным общеобразовательным программам осуществляется без вступительных испытаний, без предъявления требований к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уровню образования, если иное не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обусловлено спецификой образовательной программы. </w:t>
      </w:r>
    </w:p>
    <w:p w14:paraId="29358D35" w14:textId="510388BC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6.</w:t>
      </w:r>
      <w:r w:rsidR="006B745A" w:rsidRPr="003947A0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.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приеме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дополнительным общеобразовательным программам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области физической культуры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спорта может быть отказано при наличии медицинских противопоказаний к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конкретным видам деятельности.</w:t>
      </w:r>
    </w:p>
    <w:p w14:paraId="0676FCC1" w14:textId="7320E115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6.</w:t>
      </w:r>
      <w:r w:rsidR="006B745A" w:rsidRPr="003947A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. Прием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дополнительным общеобразовательным программам осуществляется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личному заявлению совершеннолетнего поступающего или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заявлению родителя (законного представителя) несовершеннолетнего. </w:t>
      </w:r>
    </w:p>
    <w:p w14:paraId="1DCB2B11" w14:textId="6A7705A8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6.</w:t>
      </w:r>
      <w:r w:rsidR="006B745A" w:rsidRPr="003947A0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. Для зачисления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дополнительным общеобразовательным программам совершеннолетние поступающие вместе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заявлением представляют документ, удостоверяющий личность.</w:t>
      </w:r>
    </w:p>
    <w:p w14:paraId="2E445C33" w14:textId="60338E9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6.</w:t>
      </w:r>
      <w:r w:rsidR="006B745A" w:rsidRPr="003947A0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. Для зачисления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дополнительным общеобразовательным программам родители (законные представители) несовершеннолетних вместе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заявлением представляют оригинал свидетельства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рождении или документ, подтверждающий родство заявителя, за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исключением родителей (законных представителей) поступающих, которые являются обучающимися школы.</w:t>
      </w:r>
    </w:p>
    <w:p w14:paraId="0F91DC22" w14:textId="45ED2909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6.</w:t>
      </w:r>
      <w:r w:rsidR="006B745A" w:rsidRPr="003947A0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. Родители (законные представители) несовершеннолетних, не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являющихся гражданами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РФ, родители (законные представители) несовершеннолетних из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семей беженцев или вынужденных переселенцев дополнительно представляют документы, предусмотренные разделом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правил, за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исключением родителей (законных представителей) поступающих, которые являются обучающимися школы.</w:t>
      </w:r>
    </w:p>
    <w:p w14:paraId="69B6C264" w14:textId="1DE17764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6.</w:t>
      </w:r>
      <w:r w:rsidR="006B745A" w:rsidRPr="003947A0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. Для зачисления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по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дополнительным общеобразовательным программам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области физической культуры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спорта совершеннолетние поступающие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несовершеннолетних дополнительно представляют справку из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медицинского учреждения об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отсутствии медицинских противопоказаний к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занятию конкретным видом спорта, указанным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заявлении.</w:t>
      </w:r>
    </w:p>
    <w:p w14:paraId="234C5F74" w14:textId="3FD41009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6.</w:t>
      </w:r>
      <w:r w:rsidR="006B745A" w:rsidRPr="003947A0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. Ознакомление поступающих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несовершеннолетних с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уставом школы, лицензией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право осуществления образовательной деятельности, свидетельством о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государственной аккредитации, образовательными программами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документами, регламентирующими организацию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осуществление образовательной деятельности, правами и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обязанностями обучающихся осуществляется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порядке, предусмотренном разделом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правил.</w:t>
      </w:r>
    </w:p>
    <w:p w14:paraId="43F6B8E9" w14:textId="2966ABF9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6B745A" w:rsidRPr="003947A0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. Прием заявлений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обучение, их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регистрация осуществляются в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порядке, предусмотренном разделом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правил.</w:t>
      </w:r>
    </w:p>
    <w:p w14:paraId="6B209F54" w14:textId="2C4FDBFE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6.1</w:t>
      </w:r>
      <w:r w:rsidR="006B745A" w:rsidRPr="003947A0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. Зачисление на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обучение за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счет средств бюджета оформляется приказом директора школы. </w:t>
      </w:r>
    </w:p>
    <w:p w14:paraId="5D8D4DCE" w14:textId="77777777" w:rsidR="00025A50" w:rsidRPr="003947A0" w:rsidRDefault="00025A50" w:rsidP="006B745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b/>
          <w:bCs/>
          <w:sz w:val="24"/>
          <w:szCs w:val="24"/>
        </w:rPr>
        <w:t>7. Особенности приема иностранных граждан и лиц без гражданства</w:t>
      </w:r>
    </w:p>
    <w:p w14:paraId="10EEAE15" w14:textId="0EB7742C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7.1.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Иностранные граждане и лица без гражданства (далее –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иностранные граждане) принимаются на обучение по адаптированным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общеобразовательной организации тестирования на знание русского языка, достаточное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для освоения указанных образовательных программ.</w:t>
      </w:r>
    </w:p>
    <w:p w14:paraId="2F9911BA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7.2. Перечень документов для приема иностранных граждан на обучение </w:t>
      </w:r>
      <w:proofErr w:type="gramStart"/>
      <w:r w:rsidRPr="003947A0">
        <w:rPr>
          <w:rFonts w:ascii="Times New Roman" w:eastAsia="Times New Roman" w:hAnsi="Times New Roman" w:cs="Times New Roman"/>
          <w:sz w:val="24"/>
          <w:szCs w:val="24"/>
        </w:rPr>
        <w:t>по  адаптированным</w:t>
      </w:r>
      <w:proofErr w:type="gramEnd"/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а также способы их подачи устанавливаются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Порядком приема в школу.</w:t>
      </w:r>
    </w:p>
    <w:p w14:paraId="1E49EBF5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lastRenderedPageBreak/>
        <w:t>7.3.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Школа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в течение 5 рабочих дней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проводит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проверку комплектности документов, указанных в пункте 7.2 правил. В случае представления неполного комплекта документов, школа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возвращает заявление без его рассмотрения способом аналогичным тому, которым получила заявление и документы от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ребенка–иностранного гражданина или поступающего–иностранного гражданина.</w:t>
      </w:r>
    </w:p>
    <w:p w14:paraId="14EDD240" w14:textId="049E1520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7.5. В случае представления полного комплекта документов, указанных в пункте 7.2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системам и (или) в государственные органы, включая органы внутренних дел, и организации.</w:t>
      </w:r>
    </w:p>
    <w:p w14:paraId="02A7963A" w14:textId="2EF067BE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7.6. В течение рабочего дня после окончания подтверждения подлинности документов, указанных в пункте 7.2 правил, школа оформляет направление ребенка–иностранного гражданина в государственную общеобразовательную организацию (далее –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тестирующая организация) для прохождения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 (далее –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тестирование).</w:t>
      </w:r>
    </w:p>
    <w:p w14:paraId="723AF2A7" w14:textId="200DD503" w:rsidR="00025A50" w:rsidRPr="003947A0" w:rsidRDefault="006B745A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Информация о направлении на тестирование направляется по адресу (почтовому или электронному), указанному в заявлении о приеме на обучение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5A7BEABA" w14:textId="42289930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7.7. Школа получает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результаты тестирования от тестирующей </w:t>
      </w:r>
      <w:r w:rsidR="007F1A55">
        <w:rPr>
          <w:rFonts w:ascii="Times New Roman" w:eastAsia="Times New Roman" w:hAnsi="Times New Roman" w:cs="Times New Roman"/>
          <w:sz w:val="24"/>
          <w:szCs w:val="24"/>
        </w:rPr>
        <w:t xml:space="preserve">организации 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с использованием региональных порталов государственных</w:t>
      </w:r>
      <w:r w:rsidR="007F1A55">
        <w:rPr>
          <w:rFonts w:ascii="Times New Roman" w:eastAsia="Times New Roman" w:hAnsi="Times New Roman" w:cs="Times New Roman"/>
          <w:sz w:val="24"/>
          <w:szCs w:val="24"/>
        </w:rPr>
        <w:t xml:space="preserve"> услуг</w:t>
      </w:r>
      <w:r w:rsidR="006B745A" w:rsidRPr="003947A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EE8CE4A" w14:textId="1A7648D6" w:rsidR="00025A50" w:rsidRPr="003947A0" w:rsidRDefault="006B745A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Информацию о результатах тестирования и рассмотрении заявления о приеме на обучение ребенка–иностранного гражданина или поступающего–иностранного гражданина направляется по адресу (почтовому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 xml:space="preserve">или электронному), указанному в заявлении о приеме на </w:t>
      </w:r>
      <w:proofErr w:type="gramStart"/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>обучение,  в</w:t>
      </w:r>
      <w:proofErr w:type="gramEnd"/>
      <w:r w:rsidR="00025A50" w:rsidRPr="003947A0">
        <w:rPr>
          <w:rFonts w:ascii="Times New Roman" w:eastAsia="Times New Roman" w:hAnsi="Times New Roman" w:cs="Times New Roman"/>
          <w:sz w:val="24"/>
          <w:szCs w:val="24"/>
        </w:rPr>
        <w:t xml:space="preserve"> течение 7 календарных дней.</w:t>
      </w:r>
    </w:p>
    <w:p w14:paraId="243EDC3A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7.8.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Распорядительный акт о приеме на обучение ребенка–иностранного гражданина или поступающего–иностранного гражданина издается в течение 5 рабочих дней после официального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14:paraId="1A9373C4" w14:textId="77777777" w:rsidR="00025A50" w:rsidRPr="003947A0" w:rsidRDefault="00025A50" w:rsidP="00025A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47A0">
        <w:rPr>
          <w:rFonts w:ascii="Times New Roman" w:eastAsia="Times New Roman" w:hAnsi="Times New Roman" w:cs="Times New Roman"/>
          <w:sz w:val="24"/>
          <w:szCs w:val="24"/>
        </w:rPr>
        <w:t>7.9.</w:t>
      </w:r>
      <w:r w:rsidRPr="003947A0">
        <w:rPr>
          <w:rFonts w:ascii="Times New Roman" w:eastAsia="Times New Roman" w:hAnsi="Times New Roman" w:cs="Times New Roman"/>
          <w:sz w:val="24"/>
          <w:szCs w:val="24"/>
          <w:lang w:val="en-US"/>
        </w:rPr>
        <w:t> </w:t>
      </w:r>
      <w:r w:rsidRPr="003947A0">
        <w:rPr>
          <w:rFonts w:ascii="Times New Roman" w:eastAsia="Times New Roman" w:hAnsi="Times New Roman" w:cs="Times New Roman"/>
          <w:sz w:val="24"/>
          <w:szCs w:val="24"/>
        </w:rPr>
        <w:t>Прием иностранных граждан на обучение по дополнительным общеобразовательным программам проводится в соответствии с разделом 6 правил.</w:t>
      </w:r>
    </w:p>
    <w:p w14:paraId="25CCDFC0" w14:textId="5F301EE5" w:rsidR="001665AE" w:rsidRDefault="001665AE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41E2C27" w14:textId="2490C2C4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8C9093" w14:textId="0B933A29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2AF9CF" w14:textId="4DBE358B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18E9F1" w14:textId="77D39139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772D46" w14:textId="191089C2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819B37" w14:textId="492C4840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DC8CBA" w14:textId="220F8E5E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D57AF9" w14:textId="1DDB7F98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BABB98" w14:textId="7EBB73BB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53D201" w14:textId="42AC60FB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115752" w14:textId="364FD256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44F626" w14:textId="03A3DF88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0C32213" w14:textId="18FEF930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AA6874" w14:textId="0C75DE98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92664" w14:textId="2B729482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5B81252" w14:textId="61A3BE7C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CF8E0F" w14:textId="7289CEAE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CAE55E" w14:textId="21CE203E" w:rsidR="00B73B06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4856696" w14:textId="67B55F5A" w:rsidR="00B73B06" w:rsidRPr="006B745A" w:rsidRDefault="00B73B06" w:rsidP="00025A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417DF15" wp14:editId="787147D9">
            <wp:extent cx="5940425" cy="81673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 приеме конеццццц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7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3B06" w:rsidRPr="006B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265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773AC"/>
    <w:multiLevelType w:val="hybridMultilevel"/>
    <w:tmpl w:val="BDE8E8E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339F1D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400C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667EAD"/>
    <w:multiLevelType w:val="hybridMultilevel"/>
    <w:tmpl w:val="105859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C9"/>
    <w:rsid w:val="00025A50"/>
    <w:rsid w:val="000D1311"/>
    <w:rsid w:val="001665AE"/>
    <w:rsid w:val="003947A0"/>
    <w:rsid w:val="005B7561"/>
    <w:rsid w:val="006B745A"/>
    <w:rsid w:val="007E7BC9"/>
    <w:rsid w:val="007F1A55"/>
    <w:rsid w:val="00B73B06"/>
    <w:rsid w:val="00C1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CCC6C"/>
  <w15:chartTrackingRefBased/>
  <w15:docId w15:val="{DB912EBB-E4E8-4FFE-B100-F2469C95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5A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3341</Words>
  <Characters>19045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2026-04-06T09:22:00Z</cp:lastPrinted>
  <dcterms:created xsi:type="dcterms:W3CDTF">2026-04-06T14:57:00Z</dcterms:created>
  <dcterms:modified xsi:type="dcterms:W3CDTF">2026-04-06T14:57:00Z</dcterms:modified>
</cp:coreProperties>
</file>